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临猗县保障住房建设领导组办公室</w:t>
      </w:r>
    </w:p>
    <w:p>
      <w:pPr>
        <w:jc w:val="center"/>
        <w:rPr>
          <w:rFonts w:hint="eastAsia"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公  示</w:t>
      </w:r>
    </w:p>
    <w:p>
      <w:pPr>
        <w:spacing w:line="480" w:lineRule="exact"/>
        <w:ind w:firstLine="636" w:firstLineChars="19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为解决我县城镇中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低</w:t>
      </w:r>
      <w:r>
        <w:rPr>
          <w:rFonts w:hint="eastAsia" w:ascii="仿宋_GB2312" w:eastAsia="仿宋_GB2312"/>
          <w:b/>
          <w:sz w:val="32"/>
          <w:szCs w:val="32"/>
        </w:rPr>
        <w:t>收入家庭住房困难，通过城镇中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低</w:t>
      </w:r>
      <w:r>
        <w:rPr>
          <w:rFonts w:hint="eastAsia" w:ascii="仿宋_GB2312" w:eastAsia="仿宋_GB2312"/>
          <w:b/>
          <w:sz w:val="32"/>
          <w:szCs w:val="32"/>
        </w:rPr>
        <w:t>收入家庭个人申请、各居委会初审、住房保障办工作人员入户核实，并报请县保障性住房领导组同意。现确定以下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户城镇中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低</w:t>
      </w:r>
      <w:r>
        <w:rPr>
          <w:rFonts w:hint="eastAsia" w:ascii="仿宋_GB2312" w:eastAsia="仿宋_GB2312"/>
          <w:b/>
          <w:sz w:val="32"/>
          <w:szCs w:val="32"/>
        </w:rPr>
        <w:t>收入家庭为我县20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sz w:val="32"/>
          <w:szCs w:val="32"/>
        </w:rPr>
        <w:t>年公共租赁住房实物配租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替补</w:t>
      </w:r>
      <w:r>
        <w:rPr>
          <w:rFonts w:hint="eastAsia" w:ascii="仿宋_GB2312" w:eastAsia="仿宋_GB2312"/>
          <w:b/>
          <w:sz w:val="32"/>
          <w:szCs w:val="32"/>
        </w:rPr>
        <w:t>对象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。特此公示。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480" w:lineRule="exact"/>
        <w:ind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李晓红  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杜仰庚     张安民    王天柱</w:t>
      </w: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公示期限：从即日起7日</w:t>
      </w: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举报电话：4064177</w:t>
      </w:r>
    </w:p>
    <w:p>
      <w:pPr>
        <w:spacing w:line="4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3363" w:firstLineChars="1047"/>
        <w:jc w:val="righ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3363" w:firstLineChars="1047"/>
        <w:jc w:val="righ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3363" w:firstLineChars="1047"/>
        <w:jc w:val="righ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3363" w:firstLineChars="1047"/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临猗县保障住房建设领导组办公室</w:t>
      </w:r>
    </w:p>
    <w:p>
      <w:pPr>
        <w:wordWrap w:val="0"/>
        <w:spacing w:line="480" w:lineRule="exact"/>
        <w:ind w:left="632" w:leftChars="301" w:firstLine="4321" w:firstLineChars="1345"/>
        <w:jc w:val="right"/>
      </w:pP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/>
          <w:sz w:val="32"/>
          <w:szCs w:val="32"/>
        </w:rPr>
        <w:t xml:space="preserve">日  　　 </w:t>
      </w:r>
    </w:p>
    <w:p/>
    <w:p/>
    <w:p/>
    <w:p/>
    <w:p/>
    <w:p/>
    <w:p/>
    <w:p>
      <w:pPr>
        <w:wordWrap w:val="0"/>
        <w:spacing w:line="480" w:lineRule="exac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　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zg0MzM4YjkxMjU4NGQ5ZjM1ZjVjNTNiZTU3OTcifQ=="/>
    <w:docVar w:name="KSO_WPS_MARK_KEY" w:val="00d0c82c-b361-4719-bdf4-d8826222bef9"/>
  </w:docVars>
  <w:rsids>
    <w:rsidRoot w:val="65A55F49"/>
    <w:rsid w:val="015027A8"/>
    <w:rsid w:val="02424F10"/>
    <w:rsid w:val="02B64D16"/>
    <w:rsid w:val="06FD3704"/>
    <w:rsid w:val="07354AA2"/>
    <w:rsid w:val="12597D67"/>
    <w:rsid w:val="1CA85B4D"/>
    <w:rsid w:val="2E5124CF"/>
    <w:rsid w:val="34032867"/>
    <w:rsid w:val="39646FA5"/>
    <w:rsid w:val="3E0B11F5"/>
    <w:rsid w:val="3F161B99"/>
    <w:rsid w:val="421826F6"/>
    <w:rsid w:val="44B95E29"/>
    <w:rsid w:val="4644482B"/>
    <w:rsid w:val="47861DF3"/>
    <w:rsid w:val="4D1908C7"/>
    <w:rsid w:val="52AD1565"/>
    <w:rsid w:val="53E512E0"/>
    <w:rsid w:val="59244849"/>
    <w:rsid w:val="5B922527"/>
    <w:rsid w:val="5C602AE5"/>
    <w:rsid w:val="65A55F49"/>
    <w:rsid w:val="69062382"/>
    <w:rsid w:val="72F27B49"/>
    <w:rsid w:val="73821FA7"/>
    <w:rsid w:val="75641561"/>
    <w:rsid w:val="7928044E"/>
    <w:rsid w:val="7D04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9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2020-09-21T02:11:00Z</dcterms:created>
  <dc:creator>Administrator</dc:creator>
  <cp:lastModifiedBy>ellis</cp:lastModifiedBy>
  <cp:lastPrinted>2024-05-06T01:16:40Z</cp:lastPrinted>
  <dcterms:modified xsi:type="dcterms:W3CDTF">2024-05-06T01:17:46Z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BA1F0629D13D4BC581821A0E03A6D387</vt:lpwstr>
  </property>
</Properties>
</file>