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" name="图片 1" descr="20230630_10361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0630_103610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2" name="图片 2" descr="20230630_10361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0630_103610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" name="图片 3" descr="20230630_10361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0630_103610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" name="图片 4" descr="20230630_10361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0630_103610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5" name="图片 5" descr="20230630_10361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0630_103610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6" name="图片 6" descr="20230630_10361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0630_103610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7" name="图片 7" descr="20230630_10361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0630_103610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8" name="图片 8" descr="20230630_10361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0630_103610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9" name="图片 9" descr="20230630_10361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0630_103610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0" name="图片 10" descr="20230630_10361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0630_103610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1" name="图片 11" descr="20230630_10361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0630_103610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12" name="图片 12" descr="20230630_10361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0630_103610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98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2023-07-03T08:19:13Z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