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临猗县供热有限公司领导简介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鹏云，男，汉族，1975年10月生，大学本科，1995年7月参加工作，2006年8月加入中国共产党。1995年7月—2000年10月临猗县住建局监察队监察员，2000年10月—2003年5月临猗县住建局节水办干事，2003年5月—2005年4月临猗县自来水公司副经理，2005年4月—2011年4月临猗县自来水公司经理，2011年4月—2012年8月临猗县物业管理中心主任（兼），2011年4月—至今临猗县供热有限公司经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2023-01-03T01:23:16Z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