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6165" cy="10488295"/>
            <wp:effectExtent l="0" t="0" r="13335" b="8255"/>
            <wp:docPr id="3" name="图片 3" descr="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6165" cy="1048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6165" cy="10488295"/>
            <wp:effectExtent l="0" t="0" r="13335" b="8255"/>
            <wp:docPr id="2" name="图片 2" descr="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6165" cy="1048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6165" cy="10488295"/>
            <wp:effectExtent l="0" t="0" r="13335" b="8255"/>
            <wp:docPr id="1" name="图片 1" descr="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6165" cy="1048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6165" cy="10488295"/>
            <wp:effectExtent l="0" t="0" r="13335" b="8255"/>
            <wp:docPr id="4" name="图片 4" descr="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6165" cy="1048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" w:right="113" w:bottom="113" w:left="11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FD0175"/>
    <w:rsid w:val="37FD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Office_11.1.0.10650_F1E327BC-269C-435d-A152-05C5408002CA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2021-08-30T08:18:00Z</dcterms:created>
  <dc:creator>Administrator</dc:creator>
  <cp:lastModifiedBy>Administrator</cp:lastModifiedBy>
  <dcterms:modified xsi:type="dcterms:W3CDTF">2021-08-30T08:21:14Z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2052-11.1.0.10650</vt:lpwstr>
  </property>
  <property fmtid="{D5CDD505-2E9C-101B-9397-08002B2CF9AE}" pid="3" name="ICV">
    <vt:lpwstr>18689C339ED94838ACCA3234B5FBBC99</vt:lpwstr>
  </property>
</Properties>
</file>